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7C7" w:rsidRDefault="005918CA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895350"/>
            <wp:positionH relativeFrom="margin">
              <wp:align>center</wp:align>
            </wp:positionH>
            <wp:positionV relativeFrom="margin">
              <wp:align>top</wp:align>
            </wp:positionV>
            <wp:extent cx="6438265" cy="4095750"/>
            <wp:effectExtent l="0" t="0" r="635" b="0"/>
            <wp:wrapSquare wrapText="bothSides"/>
            <wp:docPr id="1" name="Picture 1" descr="Resultado de imagen para emergencias 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emergencias 9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265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1B4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8CA"/>
    <w:rsid w:val="00005990"/>
    <w:rsid w:val="00360537"/>
    <w:rsid w:val="005918CA"/>
    <w:rsid w:val="00E1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91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18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91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18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Lizeth Meza Olachea</dc:creator>
  <cp:lastModifiedBy>LINO</cp:lastModifiedBy>
  <cp:revision>2</cp:revision>
  <dcterms:created xsi:type="dcterms:W3CDTF">2017-08-25T17:16:00Z</dcterms:created>
  <dcterms:modified xsi:type="dcterms:W3CDTF">2017-08-25T17:16:00Z</dcterms:modified>
</cp:coreProperties>
</file>